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60" w:firstLineChars="650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　　</w:t>
      </w:r>
      <w:r>
        <w:rPr>
          <w:rFonts w:hint="eastAsia" w:ascii="宋体" w:hAnsi="宋体" w:cs="宋体"/>
          <w:b/>
          <w:bCs/>
          <w:sz w:val="36"/>
          <w:szCs w:val="36"/>
        </w:rPr>
        <w:t>西安市财政票据（存根）销毁登记表</w:t>
      </w:r>
    </w:p>
    <w:p>
      <w:pPr>
        <w:jc w:val="left"/>
        <w:rPr>
          <w:rFonts w:ascii="宋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单位名称：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填表日期：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宋体"/>
          <w:sz w:val="32"/>
          <w:szCs w:val="32"/>
        </w:rPr>
        <w:t xml:space="preserve">   </w:t>
      </w:r>
    </w:p>
    <w:tbl>
      <w:tblPr>
        <w:tblStyle w:val="8"/>
        <w:tblW w:w="15355" w:type="dxa"/>
        <w:tblInd w:w="-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1"/>
        <w:gridCol w:w="1575"/>
        <w:gridCol w:w="3780"/>
        <w:gridCol w:w="1996"/>
        <w:gridCol w:w="1995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31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票据名称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数量</w:t>
            </w:r>
          </w:p>
        </w:tc>
        <w:tc>
          <w:tcPr>
            <w:tcW w:w="378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票据号码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收费项目</w:t>
            </w:r>
          </w:p>
        </w:tc>
        <w:tc>
          <w:tcPr>
            <w:tcW w:w="199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收费金额</w:t>
            </w:r>
          </w:p>
        </w:tc>
        <w:tc>
          <w:tcPr>
            <w:tcW w:w="2698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311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780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31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380" w:hanging="2380" w:hangingChars="85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33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33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33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33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用票单位经办人： </w:t>
      </w:r>
      <w:r>
        <w:rPr>
          <w:rFonts w:hint="eastAsia" w:ascii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/>
          <w:sz w:val="28"/>
          <w:szCs w:val="28"/>
        </w:rPr>
        <w:t xml:space="preserve"> </w:t>
      </w:r>
      <w:r>
        <w:rPr>
          <w:rFonts w:hint="eastAsia" w:ascii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/>
          <w:sz w:val="28"/>
          <w:szCs w:val="28"/>
        </w:rPr>
        <w:t xml:space="preserve">        销毁单位经办人：              财政部门经办人：      </w:t>
      </w:r>
    </w:p>
    <w:p>
      <w:r>
        <w:rPr>
          <w:rFonts w:hint="eastAsia" w:ascii="宋体"/>
          <w:sz w:val="28"/>
          <w:szCs w:val="28"/>
        </w:rPr>
        <w:t xml:space="preserve">用票单位负责人： </w:t>
      </w:r>
      <w:r>
        <w:rPr>
          <w:rFonts w:hint="eastAsia" w:ascii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/>
          <w:sz w:val="28"/>
          <w:szCs w:val="28"/>
        </w:rPr>
        <w:t xml:space="preserve">                销毁单位负责人：              财政部门负责人：                     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填表说明：1、本表格一式3份，用票单位、销毁单位和财政部门各留存一份；2、未使用的财政票据需要在备注栏注明“未使用”。</w:t>
      </w:r>
    </w:p>
    <w:sectPr>
      <w:pgSz w:w="16839" w:h="11907" w:orient="landscape"/>
      <w:pgMar w:top="1440" w:right="1800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ODI4NzI2YzczNjA0Njk0MzViMWU3MmVkNTViZTMifQ=="/>
  </w:docVars>
  <w:rsids>
    <w:rsidRoot w:val="008524B2"/>
    <w:rsid w:val="00014BA5"/>
    <w:rsid w:val="0003402A"/>
    <w:rsid w:val="0007615B"/>
    <w:rsid w:val="000A37B8"/>
    <w:rsid w:val="000E1C4F"/>
    <w:rsid w:val="000E3CD3"/>
    <w:rsid w:val="000E5A10"/>
    <w:rsid w:val="0010538D"/>
    <w:rsid w:val="00193267"/>
    <w:rsid w:val="001D0512"/>
    <w:rsid w:val="001D7FA9"/>
    <w:rsid w:val="001F5D32"/>
    <w:rsid w:val="002063FA"/>
    <w:rsid w:val="00226369"/>
    <w:rsid w:val="00261DE3"/>
    <w:rsid w:val="002974AC"/>
    <w:rsid w:val="002E55E2"/>
    <w:rsid w:val="002F64FD"/>
    <w:rsid w:val="00321E4C"/>
    <w:rsid w:val="0036200B"/>
    <w:rsid w:val="0036630F"/>
    <w:rsid w:val="003813D4"/>
    <w:rsid w:val="00383AB2"/>
    <w:rsid w:val="00385287"/>
    <w:rsid w:val="003B1CA1"/>
    <w:rsid w:val="003B58E4"/>
    <w:rsid w:val="003D3A44"/>
    <w:rsid w:val="004041BA"/>
    <w:rsid w:val="0045104B"/>
    <w:rsid w:val="00452E1A"/>
    <w:rsid w:val="004B3A88"/>
    <w:rsid w:val="004C3248"/>
    <w:rsid w:val="004E6C5D"/>
    <w:rsid w:val="00504F3B"/>
    <w:rsid w:val="00592893"/>
    <w:rsid w:val="005A280F"/>
    <w:rsid w:val="005C3FC8"/>
    <w:rsid w:val="005D347B"/>
    <w:rsid w:val="006041D1"/>
    <w:rsid w:val="00622E4B"/>
    <w:rsid w:val="00636C5A"/>
    <w:rsid w:val="00702ADD"/>
    <w:rsid w:val="0072400F"/>
    <w:rsid w:val="00737179"/>
    <w:rsid w:val="00742B14"/>
    <w:rsid w:val="007804B7"/>
    <w:rsid w:val="007975C6"/>
    <w:rsid w:val="007B43CF"/>
    <w:rsid w:val="00813254"/>
    <w:rsid w:val="008448A0"/>
    <w:rsid w:val="008475A4"/>
    <w:rsid w:val="008524B2"/>
    <w:rsid w:val="0087038B"/>
    <w:rsid w:val="008B3047"/>
    <w:rsid w:val="00900BEA"/>
    <w:rsid w:val="009226EC"/>
    <w:rsid w:val="00936381"/>
    <w:rsid w:val="0098132F"/>
    <w:rsid w:val="009824E3"/>
    <w:rsid w:val="009B05D7"/>
    <w:rsid w:val="009E793F"/>
    <w:rsid w:val="009F0208"/>
    <w:rsid w:val="00A03EC2"/>
    <w:rsid w:val="00A55E33"/>
    <w:rsid w:val="00A61C7B"/>
    <w:rsid w:val="00AD1378"/>
    <w:rsid w:val="00B22E60"/>
    <w:rsid w:val="00B300C2"/>
    <w:rsid w:val="00B45BAB"/>
    <w:rsid w:val="00B46477"/>
    <w:rsid w:val="00B57803"/>
    <w:rsid w:val="00B71ED1"/>
    <w:rsid w:val="00BD0BD0"/>
    <w:rsid w:val="00BD5327"/>
    <w:rsid w:val="00C03250"/>
    <w:rsid w:val="00C06F82"/>
    <w:rsid w:val="00C34543"/>
    <w:rsid w:val="00C34BFB"/>
    <w:rsid w:val="00C67F6D"/>
    <w:rsid w:val="00C87B62"/>
    <w:rsid w:val="00C94AEE"/>
    <w:rsid w:val="00CA410B"/>
    <w:rsid w:val="00CA65F2"/>
    <w:rsid w:val="00CE3EDA"/>
    <w:rsid w:val="00D020F3"/>
    <w:rsid w:val="00D33926"/>
    <w:rsid w:val="00D63A54"/>
    <w:rsid w:val="00DC1C1C"/>
    <w:rsid w:val="00E324D2"/>
    <w:rsid w:val="00E715D7"/>
    <w:rsid w:val="00E83584"/>
    <w:rsid w:val="00E9028B"/>
    <w:rsid w:val="00EA1F4A"/>
    <w:rsid w:val="00EB29EB"/>
    <w:rsid w:val="00F12FB6"/>
    <w:rsid w:val="04BC770A"/>
    <w:rsid w:val="087C1C88"/>
    <w:rsid w:val="12A2689B"/>
    <w:rsid w:val="1827589A"/>
    <w:rsid w:val="1EB7177C"/>
    <w:rsid w:val="21154C93"/>
    <w:rsid w:val="22016E8B"/>
    <w:rsid w:val="26A526DC"/>
    <w:rsid w:val="29B50E88"/>
    <w:rsid w:val="2A485006"/>
    <w:rsid w:val="2C535AFF"/>
    <w:rsid w:val="2CFF29DE"/>
    <w:rsid w:val="30201025"/>
    <w:rsid w:val="3121533E"/>
    <w:rsid w:val="33A0460D"/>
    <w:rsid w:val="4485448E"/>
    <w:rsid w:val="47411B55"/>
    <w:rsid w:val="4A1F109A"/>
    <w:rsid w:val="4E93020F"/>
    <w:rsid w:val="515837ED"/>
    <w:rsid w:val="56A94CD5"/>
    <w:rsid w:val="5828240A"/>
    <w:rsid w:val="5F1575C1"/>
    <w:rsid w:val="63FE222A"/>
    <w:rsid w:val="65013A0D"/>
    <w:rsid w:val="651D7306"/>
    <w:rsid w:val="6BD21197"/>
    <w:rsid w:val="71F60575"/>
    <w:rsid w:val="7B200641"/>
    <w:rsid w:val="7C0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45BC9-F6F1-4D68-8CCC-DE7AE8A3A6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272</Words>
  <Characters>1555</Characters>
  <Lines>12</Lines>
  <Paragraphs>3</Paragraphs>
  <TotalTime>77</TotalTime>
  <ScaleCrop>false</ScaleCrop>
  <LinksUpToDate>false</LinksUpToDate>
  <CharactersWithSpaces>1824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2018-08-15T08:32:00Z</dcterms:created>
  <dc:creator>lenovo</dc:creator>
  <cp:lastModifiedBy>lenovo</cp:lastModifiedBy>
  <cp:lastPrinted>2024-01-29T02:20:00Z</cp:lastPrinted>
  <dcterms:modified xsi:type="dcterms:W3CDTF">2024-03-06T02:24:33Z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F58F461CB57947F9B13D4FC63593DF8D_13</vt:lpwstr>
  </property>
</Properties>
</file>